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FC" w:rsidRPr="007F0CFC" w:rsidRDefault="007F0CFC" w:rsidP="00C079BA">
      <w:pPr>
        <w:widowControl/>
        <w:spacing w:line="360" w:lineRule="atLeast"/>
        <w:ind w:firstLineChars="450" w:firstLine="1084"/>
        <w:jc w:val="left"/>
        <w:outlineLvl w:val="1"/>
        <w:rPr>
          <w:rFonts w:ascii="ＭＳ 明朝" w:eastAsia="ＭＳ 明朝" w:hAnsi="ＭＳ 明朝" w:cs="ＭＳ Ｐゴシック"/>
          <w:b/>
          <w:bCs/>
          <w:color w:val="333333"/>
          <w:kern w:val="0"/>
          <w:sz w:val="24"/>
          <w:szCs w:val="24"/>
        </w:rPr>
      </w:pPr>
      <w:r w:rsidRPr="007F0CFC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 xml:space="preserve">入学式について </w:t>
      </w:r>
    </w:p>
    <w:p w:rsidR="007F0CFC" w:rsidRPr="00C079BA" w:rsidRDefault="007F0CFC" w:rsidP="00C079BA">
      <w:pPr>
        <w:widowControl/>
        <w:pBdr>
          <w:bottom w:val="dotted" w:sz="6" w:space="0" w:color="CCCCCC"/>
        </w:pBdr>
        <w:spacing w:before="288" w:after="120" w:line="360" w:lineRule="atLeast"/>
        <w:ind w:left="1050"/>
        <w:jc w:val="left"/>
        <w:outlineLvl w:val="2"/>
        <w:rPr>
          <w:rFonts w:ascii="ＭＳ 明朝" w:eastAsia="ＭＳ 明朝" w:hAnsi="ＭＳ 明朝" w:cs="ＭＳ Ｐゴシック"/>
          <w:b/>
          <w:color w:val="333333"/>
          <w:kern w:val="0"/>
          <w:sz w:val="22"/>
        </w:rPr>
      </w:pPr>
      <w:r w:rsidRPr="007F0CFC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保護者の方の参列は</w:t>
      </w:r>
      <w:r w:rsidRPr="00C079BA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二</w:t>
      </w:r>
      <w:r w:rsidRPr="007F0CFC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名とさせていただきます。</w:t>
      </w:r>
      <w:r w:rsidR="00C079BA" w:rsidRP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新型</w:t>
      </w:r>
      <w:r w:rsidR="00C079BA" w:rsidRPr="007F0CFC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コロナ</w:t>
      </w:r>
      <w:r w:rsid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ウイルス</w:t>
      </w:r>
      <w:r w:rsidR="00C079BA" w:rsidRPr="007F0CFC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感染</w:t>
      </w:r>
      <w:r w:rsidR="00C079BA" w:rsidRP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拡大</w:t>
      </w:r>
      <w:r w:rsidR="00C079BA" w:rsidRPr="007F0CFC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防止の</w:t>
      </w:r>
      <w:r w:rsidR="00C079BA" w:rsidRP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ため</w:t>
      </w:r>
      <w:r w:rsidRPr="007F0CFC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、生徒・保護者・教員ともにマスクを着用しての式となります。</w:t>
      </w:r>
      <w:r w:rsidRP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マスク</w:t>
      </w:r>
      <w:r w:rsidR="0063403B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の</w:t>
      </w:r>
      <w:r w:rsidR="00C079BA" w:rsidRP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ご用意を</w:t>
      </w:r>
      <w:r w:rsidRPr="00C079BA">
        <w:rPr>
          <w:rFonts w:ascii="ＭＳ 明朝" w:eastAsia="ＭＳ 明朝" w:hAnsi="ＭＳ 明朝" w:cs="ＭＳ Ｐゴシック" w:hint="eastAsia"/>
          <w:b/>
          <w:color w:val="333333"/>
          <w:kern w:val="0"/>
          <w:sz w:val="22"/>
        </w:rPr>
        <w:t>お願いいたします。換気のため窓を開けています。衣服の調整をお願いいたします。</w:t>
      </w:r>
    </w:p>
    <w:p w:rsidR="007F0CFC" w:rsidRPr="007F0CFC" w:rsidRDefault="007F0CFC" w:rsidP="007F0CFC">
      <w:pPr>
        <w:widowControl/>
        <w:spacing w:before="134" w:after="24" w:line="360" w:lineRule="atLeast"/>
        <w:ind w:left="1050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入学式の時間等については下記の通りです。</w:t>
      </w:r>
    </w:p>
    <w:p w:rsidR="007F0CFC" w:rsidRPr="007F0CFC" w:rsidRDefault="007F0CFC" w:rsidP="007F0CFC">
      <w:pPr>
        <w:widowControl/>
        <w:spacing w:before="134" w:after="24" w:line="360" w:lineRule="atLeast"/>
        <w:ind w:left="1050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１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）日時　令和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２年４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７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日（火</w:t>
      </w:r>
      <w:bookmarkStart w:id="0" w:name="_GoBack"/>
      <w:bookmarkEnd w:id="0"/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）　午前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９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：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３０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開式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２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）受付　午前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８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時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４５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分～午前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９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時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００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 xml:space="preserve">分　</w:t>
      </w:r>
      <w:r w:rsidRPr="00C079BA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昇降口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３）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式場　西東京市立</w:t>
      </w:r>
      <w:r w:rsidRPr="00C079BA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柳沢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中学校　体育館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４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 xml:space="preserve">）式後　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新入生　教室で学級担任から、中学校生活について説明があります。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保護者　体育館で、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PTA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から連絡があります。</w:t>
      </w:r>
    </w:p>
    <w:p w:rsidR="007F0CFC" w:rsidRPr="007F0CFC" w:rsidRDefault="007F0CFC" w:rsidP="007F0CFC">
      <w:pPr>
        <w:widowControl/>
        <w:spacing w:before="134" w:after="24" w:line="360" w:lineRule="atLeast"/>
        <w:ind w:left="1050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５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 xml:space="preserve">）持ち物 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入学通知書　（市教育委員会から送付）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筆記用具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</w:r>
      <w:r w:rsidRPr="00C079BA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教科書を配布いたしますので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名前ペンと</w:t>
      </w:r>
      <w:r w:rsidRPr="00C079BA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大きめな袋や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カバン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生徒、保護者の上履き、下足袋</w:t>
      </w:r>
    </w:p>
    <w:p w:rsidR="007F0CFC" w:rsidRPr="007F0CFC" w:rsidRDefault="007F0CFC" w:rsidP="0063403B">
      <w:pPr>
        <w:widowControl/>
        <w:spacing w:before="134" w:after="24" w:line="360" w:lineRule="atLeast"/>
        <w:ind w:left="1050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６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）その他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１．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学年生徒名簿を配布します。氏名・クラスを確認の上、入学通知書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 xml:space="preserve">を　　　　　　　　　　　　　　　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受付にご提出下さい。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 xml:space="preserve">２　</w:t>
      </w:r>
      <w:r w:rsidRPr="007F0CFC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受付後は、係の指示・誘導にしたがってください。</w:t>
      </w:r>
      <w:r w:rsidR="0063403B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３　当日の朝、検温をお願いします。37.5度以上の熱や風邪症状のある場合は、出席を見合わせるなどご判断をお願いいたします。</w:t>
      </w:r>
    </w:p>
    <w:p w:rsidR="00FA302C" w:rsidRDefault="00FA302C"/>
    <w:sectPr w:rsidR="00FA3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FC"/>
    <w:rsid w:val="0063403B"/>
    <w:rsid w:val="007F0CFC"/>
    <w:rsid w:val="00C079BA"/>
    <w:rsid w:val="00F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D480B"/>
  <w15:chartTrackingRefBased/>
  <w15:docId w15:val="{DA4CCDA3-A914-4C07-AC34-EB04695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7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89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386">
                      <w:marLeft w:val="0"/>
                      <w:marRight w:val="-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3065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1139">
                              <w:marLeft w:val="0"/>
                              <w:marRight w:val="0"/>
                              <w:marTop w:val="288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F2458"/>
                                <w:right w:val="none" w:sz="0" w:space="0" w:color="auto"/>
                              </w:divBdr>
                            </w:div>
                            <w:div w:id="796412773">
                              <w:marLeft w:val="0"/>
                              <w:marRight w:val="0"/>
                              <w:marTop w:val="288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F245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    入学式について </vt:lpstr>
      <vt:lpstr>        保護者の方の参列は二名とさせていただきます。新型コロナウイルス感染拡大防止のため、生徒・保護者・教員ともにマスクを着用しての式となります。マスクのご用意をお願い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豊</dc:creator>
  <cp:keywords/>
  <dc:description/>
  <cp:lastModifiedBy>佐久間 豊</cp:lastModifiedBy>
  <cp:revision>1</cp:revision>
  <cp:lastPrinted>2020-04-03T08:39:00Z</cp:lastPrinted>
  <dcterms:created xsi:type="dcterms:W3CDTF">2020-04-03T08:06:00Z</dcterms:created>
  <dcterms:modified xsi:type="dcterms:W3CDTF">2020-04-03T08:46:00Z</dcterms:modified>
</cp:coreProperties>
</file>