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E790" w14:textId="77777777" w:rsidR="00071F9D" w:rsidRPr="00BC1846" w:rsidRDefault="00B93388" w:rsidP="00A3189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B93388">
        <w:rPr>
          <w:rFonts w:ascii="ＭＳ 明朝" w:hAnsi="ＭＳ 明朝" w:hint="eastAsia"/>
          <w:spacing w:val="220"/>
          <w:kern w:val="0"/>
          <w:sz w:val="24"/>
          <w:fitText w:val="2280" w:id="-1394823423"/>
        </w:rPr>
        <w:t>事務連</w:t>
      </w:r>
      <w:r w:rsidRPr="00B93388">
        <w:rPr>
          <w:rFonts w:ascii="ＭＳ 明朝" w:hAnsi="ＭＳ 明朝" w:hint="eastAsia"/>
          <w:kern w:val="0"/>
          <w:sz w:val="24"/>
          <w:fitText w:val="2280" w:id="-1394823423"/>
        </w:rPr>
        <w:t>絡</w:t>
      </w:r>
    </w:p>
    <w:p w14:paraId="6C7A6C7B" w14:textId="64BD4F98" w:rsidR="00C14111" w:rsidRPr="00BC1846" w:rsidRDefault="00B93388" w:rsidP="00DE251C">
      <w:pPr>
        <w:jc w:val="right"/>
        <w:rPr>
          <w:rFonts w:ascii="ＭＳ 明朝" w:hAnsi="ＭＳ 明朝"/>
          <w:sz w:val="24"/>
        </w:rPr>
      </w:pPr>
      <w:r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令和</w:t>
      </w:r>
      <w:r w:rsidR="00172B53"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６</w:t>
      </w:r>
      <w:r w:rsidR="00C14111"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年</w:t>
      </w:r>
      <w:r w:rsidR="002D7F5A"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１</w:t>
      </w:r>
      <w:r w:rsidR="00C14111"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月</w:t>
      </w:r>
      <w:r w:rsidR="00123FA6" w:rsidRPr="00123FA6">
        <w:rPr>
          <w:rFonts w:ascii="ＭＳ 明朝" w:hAnsi="ＭＳ 明朝" w:hint="eastAsia"/>
          <w:spacing w:val="23"/>
          <w:kern w:val="0"/>
          <w:sz w:val="24"/>
          <w:fitText w:val="2250" w:id="2082097409"/>
        </w:rPr>
        <w:t>５</w:t>
      </w:r>
      <w:r w:rsidR="00501E36" w:rsidRPr="00123FA6">
        <w:rPr>
          <w:rFonts w:ascii="ＭＳ 明朝" w:hAnsi="ＭＳ 明朝" w:hint="eastAsia"/>
          <w:spacing w:val="4"/>
          <w:kern w:val="0"/>
          <w:sz w:val="24"/>
          <w:fitText w:val="2250" w:id="2082097409"/>
        </w:rPr>
        <w:t>日</w:t>
      </w:r>
    </w:p>
    <w:p w14:paraId="2FA09D7A" w14:textId="77777777" w:rsidR="00905777" w:rsidRDefault="006C3B4E" w:rsidP="00747D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FC60F49" w14:textId="77777777" w:rsidR="00937047" w:rsidRDefault="00937047" w:rsidP="00747D07">
      <w:pPr>
        <w:rPr>
          <w:rFonts w:ascii="ＭＳ 明朝" w:hAnsi="ＭＳ 明朝"/>
          <w:sz w:val="24"/>
        </w:rPr>
      </w:pPr>
    </w:p>
    <w:p w14:paraId="2C4545AD" w14:textId="77777777" w:rsidR="00722038" w:rsidRDefault="00722038" w:rsidP="006C3B4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小学校長　</w:t>
      </w:r>
      <w:r w:rsidR="00747D07">
        <w:rPr>
          <w:rFonts w:ascii="ＭＳ 明朝" w:hAnsi="ＭＳ 明朝" w:hint="eastAsia"/>
          <w:sz w:val="24"/>
        </w:rPr>
        <w:t>殿</w:t>
      </w:r>
    </w:p>
    <w:p w14:paraId="788ED5BC" w14:textId="77777777" w:rsidR="00B67D60" w:rsidRDefault="00B67D60">
      <w:pPr>
        <w:rPr>
          <w:rFonts w:ascii="ＭＳ 明朝" w:hAnsi="ＭＳ 明朝"/>
          <w:sz w:val="24"/>
        </w:rPr>
      </w:pPr>
    </w:p>
    <w:p w14:paraId="1AAA8FF9" w14:textId="77777777" w:rsidR="00747D07" w:rsidRPr="00BC1846" w:rsidRDefault="00747D07">
      <w:pPr>
        <w:rPr>
          <w:rFonts w:ascii="ＭＳ 明朝" w:hAnsi="ＭＳ 明朝"/>
          <w:sz w:val="24"/>
        </w:rPr>
      </w:pPr>
    </w:p>
    <w:p w14:paraId="1C6214E8" w14:textId="77777777" w:rsidR="006207BC" w:rsidRDefault="004E2DB3" w:rsidP="00AC197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教育部</w:t>
      </w:r>
      <w:r w:rsidR="005C2087">
        <w:rPr>
          <w:rFonts w:ascii="ＭＳ 明朝" w:hAnsi="ＭＳ 明朝" w:hint="eastAsia"/>
          <w:sz w:val="24"/>
        </w:rPr>
        <w:t>学務</w:t>
      </w:r>
      <w:r>
        <w:rPr>
          <w:rFonts w:ascii="ＭＳ 明朝" w:hAnsi="ＭＳ 明朝" w:hint="eastAsia"/>
          <w:sz w:val="24"/>
        </w:rPr>
        <w:t>課長</w:t>
      </w:r>
      <w:r w:rsidR="00C14111" w:rsidRPr="00BC1846">
        <w:rPr>
          <w:rFonts w:ascii="ＭＳ 明朝" w:hAnsi="ＭＳ 明朝" w:hint="eastAsia"/>
          <w:sz w:val="24"/>
        </w:rPr>
        <w:t xml:space="preserve">　</w:t>
      </w:r>
      <w:r w:rsidR="00B93388">
        <w:rPr>
          <w:rFonts w:ascii="ＭＳ 明朝" w:hAnsi="ＭＳ 明朝" w:hint="eastAsia"/>
          <w:sz w:val="24"/>
        </w:rPr>
        <w:t>近藤　直</w:t>
      </w:r>
      <w:r w:rsidR="006207BC">
        <w:rPr>
          <w:rFonts w:ascii="ＭＳ 明朝" w:hAnsi="ＭＳ 明朝" w:hint="eastAsia"/>
          <w:sz w:val="24"/>
        </w:rPr>
        <w:t xml:space="preserve">　　　</w:t>
      </w:r>
    </w:p>
    <w:p w14:paraId="79C8CCC3" w14:textId="77777777" w:rsidR="00D351E5" w:rsidRPr="00BC1846" w:rsidRDefault="00D351E5">
      <w:pPr>
        <w:rPr>
          <w:rFonts w:ascii="ＭＳ 明朝" w:hAnsi="ＭＳ 明朝"/>
          <w:sz w:val="24"/>
        </w:rPr>
      </w:pPr>
    </w:p>
    <w:p w14:paraId="276455CB" w14:textId="77777777" w:rsidR="00C14111" w:rsidRPr="00BC1846" w:rsidRDefault="004E2DB3" w:rsidP="00B216F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通学</w:t>
      </w:r>
      <w:r w:rsidR="0076505A">
        <w:rPr>
          <w:rFonts w:ascii="ＭＳ 明朝" w:hAnsi="ＭＳ 明朝" w:hint="eastAsia"/>
          <w:sz w:val="24"/>
        </w:rPr>
        <w:t>路</w:t>
      </w:r>
      <w:r w:rsidR="006F027C">
        <w:rPr>
          <w:rFonts w:ascii="ＭＳ 明朝" w:hAnsi="ＭＳ 明朝" w:hint="eastAsia"/>
          <w:sz w:val="24"/>
        </w:rPr>
        <w:t>安全</w:t>
      </w:r>
      <w:r w:rsidR="00937047">
        <w:rPr>
          <w:rFonts w:ascii="ＭＳ 明朝" w:hAnsi="ＭＳ 明朝" w:hint="eastAsia"/>
          <w:sz w:val="24"/>
        </w:rPr>
        <w:t>点検</w:t>
      </w:r>
      <w:r w:rsidR="00B552A4">
        <w:rPr>
          <w:rFonts w:ascii="ＭＳ 明朝" w:hAnsi="ＭＳ 明朝" w:hint="eastAsia"/>
          <w:sz w:val="24"/>
        </w:rPr>
        <w:t>箇所</w:t>
      </w:r>
      <w:r w:rsidR="008E7B10">
        <w:rPr>
          <w:rFonts w:ascii="ＭＳ 明朝" w:hAnsi="ＭＳ 明朝" w:hint="eastAsia"/>
          <w:sz w:val="24"/>
        </w:rPr>
        <w:t>及び対応</w:t>
      </w:r>
      <w:r w:rsidR="00B552A4">
        <w:rPr>
          <w:rFonts w:ascii="ＭＳ 明朝" w:hAnsi="ＭＳ 明朝" w:hint="eastAsia"/>
          <w:sz w:val="24"/>
        </w:rPr>
        <w:t>の方向性</w:t>
      </w:r>
      <w:r w:rsidR="0076505A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（</w:t>
      </w:r>
      <w:r w:rsidR="0076505A">
        <w:rPr>
          <w:rFonts w:ascii="ＭＳ 明朝" w:hAnsi="ＭＳ 明朝" w:hint="eastAsia"/>
          <w:sz w:val="24"/>
        </w:rPr>
        <w:t>通知</w:t>
      </w:r>
      <w:r>
        <w:rPr>
          <w:rFonts w:ascii="ＭＳ 明朝" w:hAnsi="ＭＳ 明朝" w:hint="eastAsia"/>
          <w:sz w:val="24"/>
        </w:rPr>
        <w:t>）</w:t>
      </w:r>
    </w:p>
    <w:p w14:paraId="4F3C1773" w14:textId="77777777" w:rsidR="00C14111" w:rsidRDefault="00C14111" w:rsidP="00C14111">
      <w:pPr>
        <w:rPr>
          <w:rFonts w:ascii="ＭＳ 明朝" w:hAnsi="ＭＳ 明朝"/>
          <w:sz w:val="24"/>
        </w:rPr>
      </w:pPr>
    </w:p>
    <w:p w14:paraId="4F5C744A" w14:textId="77777777" w:rsidR="00D351E5" w:rsidRPr="009351A1" w:rsidRDefault="00D351E5" w:rsidP="00C14111">
      <w:pPr>
        <w:rPr>
          <w:rFonts w:ascii="ＭＳ 明朝" w:hAnsi="ＭＳ 明朝"/>
          <w:sz w:val="24"/>
        </w:rPr>
      </w:pPr>
    </w:p>
    <w:p w14:paraId="28E608BC" w14:textId="77777777" w:rsidR="00CF2DEF" w:rsidRDefault="004059BA" w:rsidP="00C14111">
      <w:pPr>
        <w:rPr>
          <w:rFonts w:ascii="ＭＳ 明朝" w:hAnsi="ＭＳ 明朝"/>
          <w:sz w:val="24"/>
        </w:rPr>
      </w:pPr>
      <w:r w:rsidRPr="00BC1846">
        <w:rPr>
          <w:rFonts w:ascii="ＭＳ 明朝" w:hAnsi="ＭＳ 明朝" w:hint="eastAsia"/>
          <w:sz w:val="24"/>
        </w:rPr>
        <w:t xml:space="preserve">　日頃より</w:t>
      </w:r>
      <w:r w:rsidR="00937047">
        <w:rPr>
          <w:rFonts w:ascii="ＭＳ 明朝" w:hAnsi="ＭＳ 明朝" w:hint="eastAsia"/>
          <w:sz w:val="24"/>
        </w:rPr>
        <w:t>通学路の安全確保等に</w:t>
      </w:r>
      <w:r w:rsidR="0076505A">
        <w:rPr>
          <w:rFonts w:ascii="ＭＳ 明朝" w:hAnsi="ＭＳ 明朝" w:hint="eastAsia"/>
          <w:sz w:val="24"/>
        </w:rPr>
        <w:t>御協力</w:t>
      </w:r>
      <w:r w:rsidR="00937047">
        <w:rPr>
          <w:rFonts w:ascii="ＭＳ 明朝" w:hAnsi="ＭＳ 明朝" w:hint="eastAsia"/>
          <w:sz w:val="24"/>
        </w:rPr>
        <w:t>くださり</w:t>
      </w:r>
      <w:r w:rsidR="00CF2DEF">
        <w:rPr>
          <w:rFonts w:ascii="ＭＳ 明朝" w:hAnsi="ＭＳ 明朝" w:hint="eastAsia"/>
          <w:sz w:val="24"/>
        </w:rPr>
        <w:t>誠に</w:t>
      </w:r>
      <w:r w:rsidRPr="00BC1846">
        <w:rPr>
          <w:rFonts w:ascii="ＭＳ 明朝" w:hAnsi="ＭＳ 明朝" w:hint="eastAsia"/>
          <w:sz w:val="24"/>
        </w:rPr>
        <w:t>ありがとうございます。</w:t>
      </w:r>
    </w:p>
    <w:p w14:paraId="1BE9E393" w14:textId="152E5552" w:rsidR="004059BA" w:rsidRDefault="00B93388" w:rsidP="00C1536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先日御確認いただきました、令和</w:t>
      </w:r>
      <w:r w:rsidR="00172B53">
        <w:rPr>
          <w:rFonts w:ascii="ＭＳ 明朝" w:hAnsi="ＭＳ 明朝" w:hint="eastAsia"/>
          <w:sz w:val="24"/>
        </w:rPr>
        <w:t>５</w:t>
      </w:r>
      <w:r w:rsidR="008E7B10">
        <w:rPr>
          <w:rFonts w:ascii="ＭＳ 明朝" w:hAnsi="ＭＳ 明朝" w:hint="eastAsia"/>
          <w:sz w:val="24"/>
        </w:rPr>
        <w:t>年度通学路安全点検箇所及び対応の方向性</w:t>
      </w:r>
      <w:r w:rsidR="00B17190" w:rsidRPr="00B17190">
        <w:rPr>
          <w:rFonts w:ascii="ＭＳ 明朝" w:hAnsi="ＭＳ 明朝" w:hint="eastAsia"/>
          <w:sz w:val="24"/>
        </w:rPr>
        <w:t>について</w:t>
      </w:r>
      <w:r w:rsidR="00937047">
        <w:rPr>
          <w:rFonts w:ascii="ＭＳ 明朝" w:hAnsi="ＭＳ 明朝" w:hint="eastAsia"/>
          <w:sz w:val="24"/>
        </w:rPr>
        <w:t>、</w:t>
      </w:r>
      <w:r w:rsidR="0098699C" w:rsidRPr="00BC1846">
        <w:rPr>
          <w:rFonts w:ascii="ＭＳ 明朝" w:hAnsi="ＭＳ 明朝" w:hint="eastAsia"/>
          <w:sz w:val="24"/>
        </w:rPr>
        <w:t>別紙のとおり</w:t>
      </w:r>
      <w:r w:rsidR="008E7B10">
        <w:rPr>
          <w:rFonts w:ascii="ＭＳ 明朝" w:hAnsi="ＭＳ 明朝" w:hint="eastAsia"/>
          <w:sz w:val="24"/>
        </w:rPr>
        <w:t>となりましたので通知いたします</w:t>
      </w:r>
      <w:r w:rsidR="00937047">
        <w:rPr>
          <w:rFonts w:ascii="ＭＳ 明朝" w:hAnsi="ＭＳ 明朝" w:hint="eastAsia"/>
          <w:sz w:val="24"/>
        </w:rPr>
        <w:t>。</w:t>
      </w:r>
      <w:r w:rsidR="00C15363">
        <w:rPr>
          <w:rFonts w:ascii="ＭＳ 明朝" w:hAnsi="ＭＳ 明朝" w:hint="eastAsia"/>
          <w:sz w:val="24"/>
        </w:rPr>
        <w:t>今後の通学路の検討や安全対策等に</w:t>
      </w:r>
      <w:r w:rsidR="00172B53">
        <w:rPr>
          <w:rFonts w:ascii="ＭＳ 明朝" w:hAnsi="ＭＳ 明朝" w:hint="eastAsia"/>
          <w:sz w:val="24"/>
        </w:rPr>
        <w:t>御</w:t>
      </w:r>
      <w:r w:rsidR="00C15363">
        <w:rPr>
          <w:rFonts w:ascii="ＭＳ 明朝" w:hAnsi="ＭＳ 明朝" w:hint="eastAsia"/>
          <w:sz w:val="24"/>
        </w:rPr>
        <w:t>活用ください。</w:t>
      </w:r>
    </w:p>
    <w:p w14:paraId="76CC389E" w14:textId="69988B59" w:rsidR="009351A1" w:rsidRDefault="009351A1" w:rsidP="000C39E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なお、今回の点検箇所について関係者と順次調整を図りながら</w:t>
      </w:r>
      <w:r w:rsidR="008E7B10">
        <w:rPr>
          <w:rFonts w:ascii="ＭＳ 明朝" w:hAnsi="ＭＳ 明朝" w:hint="eastAsia"/>
          <w:sz w:val="24"/>
        </w:rPr>
        <w:t>対応す</w:t>
      </w:r>
      <w:r>
        <w:rPr>
          <w:rFonts w:ascii="ＭＳ 明朝" w:hAnsi="ＭＳ 明朝" w:hint="eastAsia"/>
          <w:sz w:val="24"/>
        </w:rPr>
        <w:t>る</w:t>
      </w:r>
      <w:r w:rsidR="008E7B10">
        <w:rPr>
          <w:rFonts w:ascii="ＭＳ 明朝" w:hAnsi="ＭＳ 明朝" w:hint="eastAsia"/>
          <w:sz w:val="24"/>
        </w:rPr>
        <w:t>形</w:t>
      </w:r>
      <w:r>
        <w:rPr>
          <w:rFonts w:ascii="ＭＳ 明朝" w:hAnsi="ＭＳ 明朝" w:hint="eastAsia"/>
          <w:sz w:val="24"/>
        </w:rPr>
        <w:t>となりますが、現状維持となる場合や来年度以降の対応となる場合が</w:t>
      </w:r>
      <w:r w:rsidR="00D351E5">
        <w:rPr>
          <w:rFonts w:ascii="ＭＳ 明朝" w:hAnsi="ＭＳ 明朝" w:hint="eastAsia"/>
          <w:sz w:val="24"/>
        </w:rPr>
        <w:t>ありますので、あらかじめ</w:t>
      </w:r>
      <w:r w:rsidR="00172B53">
        <w:rPr>
          <w:rFonts w:ascii="ＭＳ 明朝" w:hAnsi="ＭＳ 明朝" w:hint="eastAsia"/>
          <w:sz w:val="24"/>
        </w:rPr>
        <w:t>御</w:t>
      </w:r>
      <w:r w:rsidR="00D351E5">
        <w:rPr>
          <w:rFonts w:ascii="ＭＳ 明朝" w:hAnsi="ＭＳ 明朝" w:hint="eastAsia"/>
          <w:sz w:val="24"/>
        </w:rPr>
        <w:t>承知おきください。</w:t>
      </w:r>
    </w:p>
    <w:p w14:paraId="13A50AC6" w14:textId="3BAE75E8" w:rsidR="008E7B10" w:rsidRPr="008E7B10" w:rsidRDefault="008E7B10" w:rsidP="008E7B10">
      <w:pPr>
        <w:ind w:firstLineChars="100" w:firstLine="240"/>
        <w:rPr>
          <w:rFonts w:ascii="ＭＳ 明朝" w:hAnsi="ＭＳ 明朝"/>
          <w:sz w:val="24"/>
          <w:u w:val="wave"/>
        </w:rPr>
      </w:pPr>
      <w:r w:rsidRPr="008E7B10">
        <w:rPr>
          <w:rFonts w:hint="eastAsia"/>
          <w:color w:val="FF0000"/>
          <w:sz w:val="24"/>
          <w:u w:val="wave"/>
        </w:rPr>
        <w:t>また</w:t>
      </w:r>
      <w:r w:rsidR="00F72FA0">
        <w:rPr>
          <w:rFonts w:hint="eastAsia"/>
          <w:color w:val="FF0000"/>
          <w:sz w:val="24"/>
          <w:u w:val="wave"/>
        </w:rPr>
        <w:t>、</w:t>
      </w:r>
      <w:r w:rsidR="00B93388">
        <w:rPr>
          <w:rFonts w:ascii="ＭＳ 明朝" w:hAnsi="ＭＳ 明朝" w:hint="eastAsia"/>
          <w:color w:val="FF0000"/>
          <w:sz w:val="24"/>
          <w:u w:val="wave"/>
        </w:rPr>
        <w:t>令和</w:t>
      </w:r>
      <w:r w:rsidR="00172B53">
        <w:rPr>
          <w:rFonts w:ascii="ＭＳ 明朝" w:hAnsi="ＭＳ 明朝" w:hint="eastAsia"/>
          <w:color w:val="FF0000"/>
          <w:sz w:val="24"/>
          <w:u w:val="wave"/>
        </w:rPr>
        <w:t>５</w:t>
      </w:r>
      <w:r w:rsidR="00F72FA0" w:rsidRPr="00F72FA0">
        <w:rPr>
          <w:rFonts w:ascii="ＭＳ 明朝" w:hAnsi="ＭＳ 明朝" w:hint="eastAsia"/>
          <w:color w:val="FF0000"/>
          <w:sz w:val="24"/>
          <w:u w:val="wave"/>
        </w:rPr>
        <w:t>年度通学路安全点検箇所及び対応の方向性について</w:t>
      </w:r>
      <w:r w:rsidR="00F72FA0">
        <w:rPr>
          <w:rFonts w:ascii="ＭＳ 明朝" w:hAnsi="ＭＳ 明朝" w:hint="eastAsia"/>
          <w:color w:val="FF0000"/>
          <w:sz w:val="24"/>
          <w:u w:val="wave"/>
        </w:rPr>
        <w:t>、</w:t>
      </w:r>
      <w:r w:rsidR="00F72FA0">
        <w:rPr>
          <w:rFonts w:hint="eastAsia"/>
          <w:color w:val="FF0000"/>
          <w:sz w:val="24"/>
          <w:u w:val="wave"/>
        </w:rPr>
        <w:t>市</w:t>
      </w:r>
      <w:r w:rsidR="00F72FA0" w:rsidRPr="00F72FA0">
        <w:rPr>
          <w:rFonts w:ascii="ＭＳ 明朝" w:hAnsi="ＭＳ 明朝" w:hint="eastAsia"/>
          <w:color w:val="FF0000"/>
          <w:sz w:val="24"/>
          <w:u w:val="wave"/>
        </w:rPr>
        <w:t>H</w:t>
      </w:r>
      <w:r w:rsidR="00F72FA0" w:rsidRPr="00F72FA0">
        <w:rPr>
          <w:rFonts w:ascii="ＭＳ 明朝" w:hAnsi="ＭＳ 明朝"/>
          <w:color w:val="FF0000"/>
          <w:sz w:val="24"/>
          <w:u w:val="wave"/>
        </w:rPr>
        <w:t>P</w:t>
      </w:r>
      <w:r w:rsidR="00483D20">
        <w:rPr>
          <w:rFonts w:ascii="ＭＳ 明朝" w:hAnsi="ＭＳ 明朝" w:hint="eastAsia"/>
          <w:color w:val="FF0000"/>
          <w:sz w:val="24"/>
          <w:u w:val="wave"/>
        </w:rPr>
        <w:t>で</w:t>
      </w:r>
      <w:r w:rsidR="00F72FA0">
        <w:rPr>
          <w:rFonts w:ascii="ＭＳ 明朝" w:hAnsi="ＭＳ 明朝" w:hint="eastAsia"/>
          <w:color w:val="FF0000"/>
          <w:sz w:val="24"/>
          <w:u w:val="wave"/>
        </w:rPr>
        <w:t>公開</w:t>
      </w:r>
      <w:r w:rsidR="00483D20">
        <w:rPr>
          <w:rFonts w:ascii="ＭＳ 明朝" w:hAnsi="ＭＳ 明朝" w:hint="eastAsia"/>
          <w:color w:val="FF0000"/>
          <w:sz w:val="24"/>
          <w:u w:val="wave"/>
        </w:rPr>
        <w:t>いたします</w:t>
      </w:r>
      <w:r w:rsidR="00F72FA0">
        <w:rPr>
          <w:rFonts w:ascii="ＭＳ 明朝" w:hAnsi="ＭＳ 明朝" w:hint="eastAsia"/>
          <w:color w:val="FF0000"/>
          <w:sz w:val="24"/>
          <w:u w:val="wave"/>
        </w:rPr>
        <w:t>が、</w:t>
      </w:r>
      <w:r w:rsidRPr="008E7B10">
        <w:rPr>
          <w:rFonts w:ascii="ＭＳ 明朝" w:hAnsi="ＭＳ 明朝" w:hint="eastAsia"/>
          <w:color w:val="FF0000"/>
          <w:sz w:val="24"/>
          <w:u w:val="wave"/>
        </w:rPr>
        <w:t>学校のH</w:t>
      </w:r>
      <w:r w:rsidRPr="008E7B10">
        <w:rPr>
          <w:rFonts w:ascii="ＭＳ 明朝" w:hAnsi="ＭＳ 明朝"/>
          <w:color w:val="FF0000"/>
          <w:sz w:val="24"/>
          <w:u w:val="wave"/>
        </w:rPr>
        <w:t>P</w:t>
      </w:r>
      <w:r w:rsidRPr="008E7B10">
        <w:rPr>
          <w:rFonts w:ascii="ＭＳ 明朝" w:hAnsi="ＭＳ 明朝" w:hint="eastAsia"/>
          <w:color w:val="FF0000"/>
          <w:sz w:val="24"/>
          <w:u w:val="wave"/>
        </w:rPr>
        <w:t>にも</w:t>
      </w:r>
      <w:r w:rsidR="00F72FA0">
        <w:rPr>
          <w:rFonts w:ascii="ＭＳ 明朝" w:hAnsi="ＭＳ 明朝" w:hint="eastAsia"/>
          <w:color w:val="FF0000"/>
          <w:sz w:val="24"/>
          <w:u w:val="wave"/>
        </w:rPr>
        <w:t>併せて</w:t>
      </w:r>
      <w:r w:rsidRPr="008E7B10">
        <w:rPr>
          <w:rFonts w:ascii="ＭＳ 明朝" w:hAnsi="ＭＳ 明朝" w:hint="eastAsia"/>
          <w:color w:val="FF0000"/>
          <w:sz w:val="24"/>
          <w:u w:val="wave"/>
        </w:rPr>
        <w:t>公開していただきたく存じます。</w:t>
      </w:r>
    </w:p>
    <w:p w14:paraId="3D9B0DB2" w14:textId="77777777" w:rsidR="00C14111" w:rsidRPr="008E7B10" w:rsidRDefault="008E7B10" w:rsidP="008E7B10">
      <w:pPr>
        <w:ind w:firstLineChars="100" w:firstLine="240"/>
        <w:rPr>
          <w:sz w:val="24"/>
        </w:rPr>
      </w:pPr>
      <w:r w:rsidRPr="008E7B10">
        <w:rPr>
          <w:rFonts w:ascii="ＭＳ 明朝" w:hAnsi="ＭＳ 明朝" w:hint="eastAsia"/>
          <w:sz w:val="24"/>
        </w:rPr>
        <w:t>御多用のところ恐れ入りますが、対応の程、よろしくお願いいたします。</w:t>
      </w:r>
    </w:p>
    <w:p w14:paraId="00692F3F" w14:textId="77777777" w:rsidR="008A2F0C" w:rsidRPr="008E7B10" w:rsidRDefault="008A2F0C" w:rsidP="00B275D3">
      <w:pPr>
        <w:rPr>
          <w:sz w:val="24"/>
        </w:rPr>
      </w:pPr>
    </w:p>
    <w:p w14:paraId="5E464599" w14:textId="77777777" w:rsidR="008A2F0C" w:rsidRPr="008E7B10" w:rsidRDefault="008A2F0C" w:rsidP="00B275D3">
      <w:pPr>
        <w:rPr>
          <w:sz w:val="24"/>
        </w:rPr>
      </w:pPr>
    </w:p>
    <w:p w14:paraId="48E8E3E3" w14:textId="77777777" w:rsidR="008A2F0C" w:rsidRPr="008E7B10" w:rsidRDefault="008A2F0C" w:rsidP="00B275D3">
      <w:pPr>
        <w:rPr>
          <w:sz w:val="24"/>
        </w:rPr>
      </w:pPr>
    </w:p>
    <w:p w14:paraId="297B5382" w14:textId="77777777" w:rsidR="008A2F0C" w:rsidRDefault="008E26BB" w:rsidP="00B275D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F661C" wp14:editId="4A3D2FBD">
                <wp:simplePos x="0" y="0"/>
                <wp:positionH relativeFrom="column">
                  <wp:posOffset>3555365</wp:posOffset>
                </wp:positionH>
                <wp:positionV relativeFrom="paragraph">
                  <wp:posOffset>752475</wp:posOffset>
                </wp:positionV>
                <wp:extent cx="2359660" cy="1001395"/>
                <wp:effectExtent l="7620" t="1143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6F65" w14:textId="77777777" w:rsidR="00937047" w:rsidRDefault="00937047" w:rsidP="00DD00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D351E5">
                              <w:rPr>
                                <w:rFonts w:ascii="ＭＳ 明朝" w:hAnsi="ＭＳ 明朝" w:hint="eastAsia"/>
                              </w:rPr>
                              <w:t>担　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14:paraId="13E875AC" w14:textId="77777777" w:rsidR="00937047" w:rsidRDefault="00937047" w:rsidP="00DD00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教育部</w:t>
                            </w:r>
                            <w:r w:rsidR="00660435">
                              <w:rPr>
                                <w:rFonts w:ascii="ＭＳ 明朝" w:hAnsi="ＭＳ 明朝" w:hint="eastAsia"/>
                              </w:rPr>
                              <w:t>学務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課学務係　</w:t>
                            </w:r>
                            <w:r w:rsidR="008E7B10">
                              <w:rPr>
                                <w:rFonts w:ascii="ＭＳ 明朝" w:hAnsi="ＭＳ 明朝" w:hint="eastAsia"/>
                              </w:rPr>
                              <w:t>上岡</w:t>
                            </w:r>
                            <w:r w:rsidR="008E7B10"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 w:rsidR="0096759B">
                              <w:rPr>
                                <w:rFonts w:ascii="ＭＳ 明朝" w:hAnsi="ＭＳ 明朝" w:hint="eastAsia"/>
                              </w:rPr>
                              <w:t>根岸</w:t>
                            </w:r>
                          </w:p>
                          <w:p w14:paraId="57F70440" w14:textId="77777777" w:rsidR="00937047" w:rsidRDefault="00660435" w:rsidP="00DD00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直通）042-420-2824</w:t>
                            </w:r>
                          </w:p>
                          <w:p w14:paraId="3A6AF101" w14:textId="77777777" w:rsidR="00937047" w:rsidRPr="006A5178" w:rsidRDefault="00937047" w:rsidP="00DD00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ＦＡＸ　　</w:t>
                            </w:r>
                            <w:r w:rsidR="0066043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60435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042-</w:t>
                            </w:r>
                            <w:r w:rsidR="00660435">
                              <w:rPr>
                                <w:rFonts w:ascii="ＭＳ 明朝" w:hAnsi="ＭＳ 明朝"/>
                              </w:rPr>
                              <w:t>420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-28</w:t>
                            </w:r>
                            <w:r w:rsidR="00660435">
                              <w:rPr>
                                <w:rFonts w:ascii="ＭＳ 明朝" w:hAnsi="ＭＳ 明朝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279.95pt;margin-top:59.25pt;width:185.8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">
                <v:textbox inset="5.85pt,.7pt,5.85pt,.7pt">
                  <w:txbxContent>
                    <w:p w:rsidR="00937047" w:rsidRDefault="00937047" w:rsidP="00DD000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D351E5">
                        <w:rPr>
                          <w:rFonts w:ascii="ＭＳ 明朝" w:hAnsi="ＭＳ 明朝" w:hint="eastAsia"/>
                        </w:rPr>
                        <w:t>担　当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937047" w:rsidRDefault="00937047" w:rsidP="00DD0008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教育部</w:t>
                      </w:r>
                      <w:r w:rsidR="00660435">
                        <w:rPr>
                          <w:rFonts w:ascii="ＭＳ 明朝" w:hAnsi="ＭＳ 明朝" w:hint="eastAsia"/>
                        </w:rPr>
                        <w:t>学務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課学務係　</w:t>
                      </w:r>
                      <w:r w:rsidR="008E7B10">
                        <w:rPr>
                          <w:rFonts w:ascii="ＭＳ 明朝" w:hAnsi="ＭＳ 明朝" w:hint="eastAsia"/>
                        </w:rPr>
                        <w:t>上岡</w:t>
                      </w:r>
                      <w:r w:rsidR="008E7B10">
                        <w:rPr>
                          <w:rFonts w:ascii="ＭＳ 明朝" w:hAnsi="ＭＳ 明朝"/>
                        </w:rPr>
                        <w:t>・</w:t>
                      </w:r>
                      <w:r w:rsidR="0096759B">
                        <w:rPr>
                          <w:rFonts w:ascii="ＭＳ 明朝" w:hAnsi="ＭＳ 明朝" w:hint="eastAsia"/>
                        </w:rPr>
                        <w:t>根岸</w:t>
                      </w:r>
                      <w:bookmarkStart w:id="1" w:name="_GoBack"/>
                      <w:bookmarkEnd w:id="1"/>
                    </w:p>
                    <w:p w:rsidR="00937047" w:rsidRDefault="00660435" w:rsidP="00DD000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</w:t>
                      </w:r>
                      <w:r>
                        <w:rPr>
                          <w:rFonts w:ascii="ＭＳ 明朝" w:hAnsi="ＭＳ 明朝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直通）042-420-2824</w:t>
                      </w:r>
                    </w:p>
                    <w:p w:rsidR="00937047" w:rsidRPr="006A5178" w:rsidRDefault="00937047" w:rsidP="00DD000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ＦＡＸ　　</w:t>
                      </w:r>
                      <w:r w:rsidR="0066043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60435"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042-</w:t>
                      </w:r>
                      <w:r w:rsidR="00660435">
                        <w:rPr>
                          <w:rFonts w:ascii="ＭＳ 明朝" w:hAnsi="ＭＳ 明朝"/>
                        </w:rPr>
                        <w:t>420</w:t>
                      </w:r>
                      <w:r>
                        <w:rPr>
                          <w:rFonts w:ascii="ＭＳ 明朝" w:hAnsi="ＭＳ 明朝" w:hint="eastAsia"/>
                        </w:rPr>
                        <w:t>-28</w:t>
                      </w:r>
                      <w:r w:rsidR="00660435">
                        <w:rPr>
                          <w:rFonts w:ascii="ＭＳ 明朝" w:hAnsi="ＭＳ 明朝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2F0C" w:rsidSect="009351A1">
      <w:pgSz w:w="11906" w:h="16838" w:code="9"/>
      <w:pgMar w:top="1418" w:right="1134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004" w14:textId="77777777" w:rsidR="00564990" w:rsidRDefault="00564990" w:rsidP="00501E36">
      <w:r>
        <w:separator/>
      </w:r>
    </w:p>
  </w:endnote>
  <w:endnote w:type="continuationSeparator" w:id="0">
    <w:p w14:paraId="4B50E082" w14:textId="77777777" w:rsidR="00564990" w:rsidRDefault="00564990" w:rsidP="005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5155" w14:textId="77777777" w:rsidR="00564990" w:rsidRDefault="00564990" w:rsidP="00501E36">
      <w:r>
        <w:separator/>
      </w:r>
    </w:p>
  </w:footnote>
  <w:footnote w:type="continuationSeparator" w:id="0">
    <w:p w14:paraId="44E35A5A" w14:textId="77777777" w:rsidR="00564990" w:rsidRDefault="00564990" w:rsidP="0050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AF"/>
    <w:multiLevelType w:val="hybridMultilevel"/>
    <w:tmpl w:val="4252C02A"/>
    <w:lvl w:ilvl="0" w:tplc="9A3EB2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6"/>
    <w:rsid w:val="00016683"/>
    <w:rsid w:val="0005117B"/>
    <w:rsid w:val="0005489A"/>
    <w:rsid w:val="00071F9D"/>
    <w:rsid w:val="000836EB"/>
    <w:rsid w:val="00090501"/>
    <w:rsid w:val="000A1278"/>
    <w:rsid w:val="000A26D4"/>
    <w:rsid w:val="000C39EC"/>
    <w:rsid w:val="00113016"/>
    <w:rsid w:val="00123FA6"/>
    <w:rsid w:val="0015530F"/>
    <w:rsid w:val="00172B53"/>
    <w:rsid w:val="00191CB6"/>
    <w:rsid w:val="001A5EB9"/>
    <w:rsid w:val="001B1091"/>
    <w:rsid w:val="001E33F0"/>
    <w:rsid w:val="00210B67"/>
    <w:rsid w:val="00222B85"/>
    <w:rsid w:val="00256CFB"/>
    <w:rsid w:val="00292254"/>
    <w:rsid w:val="002B1A21"/>
    <w:rsid w:val="002D3813"/>
    <w:rsid w:val="002D7F5A"/>
    <w:rsid w:val="002E5FFE"/>
    <w:rsid w:val="00303328"/>
    <w:rsid w:val="0030439B"/>
    <w:rsid w:val="00325EA7"/>
    <w:rsid w:val="00335A77"/>
    <w:rsid w:val="00345D4C"/>
    <w:rsid w:val="0036531B"/>
    <w:rsid w:val="0037034E"/>
    <w:rsid w:val="0037742E"/>
    <w:rsid w:val="003D0044"/>
    <w:rsid w:val="004059BA"/>
    <w:rsid w:val="00483D20"/>
    <w:rsid w:val="004A26BA"/>
    <w:rsid w:val="004D2FB5"/>
    <w:rsid w:val="004E2DB3"/>
    <w:rsid w:val="004F3865"/>
    <w:rsid w:val="00501E36"/>
    <w:rsid w:val="00510F92"/>
    <w:rsid w:val="00564990"/>
    <w:rsid w:val="005673BE"/>
    <w:rsid w:val="005755E6"/>
    <w:rsid w:val="0059548D"/>
    <w:rsid w:val="005C2087"/>
    <w:rsid w:val="006207BC"/>
    <w:rsid w:val="00622066"/>
    <w:rsid w:val="00633B56"/>
    <w:rsid w:val="00640634"/>
    <w:rsid w:val="00660435"/>
    <w:rsid w:val="00676F89"/>
    <w:rsid w:val="00692788"/>
    <w:rsid w:val="006C3B4E"/>
    <w:rsid w:val="006F027C"/>
    <w:rsid w:val="00706D8F"/>
    <w:rsid w:val="00716E75"/>
    <w:rsid w:val="00722038"/>
    <w:rsid w:val="0074183A"/>
    <w:rsid w:val="00747D07"/>
    <w:rsid w:val="00754B11"/>
    <w:rsid w:val="0076505A"/>
    <w:rsid w:val="007A5D5F"/>
    <w:rsid w:val="008106F8"/>
    <w:rsid w:val="00841FFA"/>
    <w:rsid w:val="00852B0D"/>
    <w:rsid w:val="008825D0"/>
    <w:rsid w:val="008A2F0C"/>
    <w:rsid w:val="008B7D17"/>
    <w:rsid w:val="008C392B"/>
    <w:rsid w:val="008E26BB"/>
    <w:rsid w:val="008E7B10"/>
    <w:rsid w:val="00905777"/>
    <w:rsid w:val="009351A1"/>
    <w:rsid w:val="00937047"/>
    <w:rsid w:val="00940826"/>
    <w:rsid w:val="0096759B"/>
    <w:rsid w:val="0098699C"/>
    <w:rsid w:val="00A00699"/>
    <w:rsid w:val="00A05180"/>
    <w:rsid w:val="00A15833"/>
    <w:rsid w:val="00A20DE8"/>
    <w:rsid w:val="00A3189A"/>
    <w:rsid w:val="00A346E9"/>
    <w:rsid w:val="00A50CF7"/>
    <w:rsid w:val="00AB53DD"/>
    <w:rsid w:val="00AC1977"/>
    <w:rsid w:val="00AE34B2"/>
    <w:rsid w:val="00B01107"/>
    <w:rsid w:val="00B17190"/>
    <w:rsid w:val="00B216F6"/>
    <w:rsid w:val="00B275D3"/>
    <w:rsid w:val="00B33F3B"/>
    <w:rsid w:val="00B41090"/>
    <w:rsid w:val="00B552A4"/>
    <w:rsid w:val="00B63785"/>
    <w:rsid w:val="00B669C1"/>
    <w:rsid w:val="00B67D60"/>
    <w:rsid w:val="00B703C1"/>
    <w:rsid w:val="00B93388"/>
    <w:rsid w:val="00BA6038"/>
    <w:rsid w:val="00BB3C2D"/>
    <w:rsid w:val="00BC1846"/>
    <w:rsid w:val="00C14111"/>
    <w:rsid w:val="00C15363"/>
    <w:rsid w:val="00C62B25"/>
    <w:rsid w:val="00C848FD"/>
    <w:rsid w:val="00CA6513"/>
    <w:rsid w:val="00CB0041"/>
    <w:rsid w:val="00CC3C54"/>
    <w:rsid w:val="00CC6B41"/>
    <w:rsid w:val="00CE054B"/>
    <w:rsid w:val="00CF2DEF"/>
    <w:rsid w:val="00D351E5"/>
    <w:rsid w:val="00D50873"/>
    <w:rsid w:val="00DD0008"/>
    <w:rsid w:val="00DE251C"/>
    <w:rsid w:val="00DF6B26"/>
    <w:rsid w:val="00E53093"/>
    <w:rsid w:val="00EA254C"/>
    <w:rsid w:val="00EB1F5B"/>
    <w:rsid w:val="00EC0455"/>
    <w:rsid w:val="00EF23F4"/>
    <w:rsid w:val="00F01DD2"/>
    <w:rsid w:val="00F442BF"/>
    <w:rsid w:val="00F72FA0"/>
    <w:rsid w:val="00F815A5"/>
    <w:rsid w:val="00F86F42"/>
    <w:rsid w:val="00F906A3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80B5B38"/>
  <w15:chartTrackingRefBased/>
  <w15:docId w15:val="{253A845E-07B4-4CF1-B7AB-6E6CB90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4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1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1E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1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1E36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06D8F"/>
  </w:style>
  <w:style w:type="character" w:customStyle="1" w:styleId="a9">
    <w:name w:val="日付 (文字)"/>
    <w:link w:val="a8"/>
    <w:uiPriority w:val="99"/>
    <w:semiHidden/>
    <w:rsid w:val="00706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　　日</vt:lpstr>
      <vt:lpstr>平成20年11月　　日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　　日</dc:title>
  <dc:subject/>
  <dc:creator>st_kyoukikaku02</dc:creator>
  <cp:keywords/>
  <dc:description/>
  <cp:lastModifiedBy>松田 菜緒</cp:lastModifiedBy>
  <cp:revision>2</cp:revision>
  <cp:lastPrinted>2024-01-05T02:04:00Z</cp:lastPrinted>
  <dcterms:created xsi:type="dcterms:W3CDTF">2024-01-10T05:45:00Z</dcterms:created>
  <dcterms:modified xsi:type="dcterms:W3CDTF">2024-01-10T05:45:00Z</dcterms:modified>
</cp:coreProperties>
</file>