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集団登校のお約束"/>
    <w:p w14:paraId="599F62A0" w14:textId="6ED81686" w:rsidR="007F4FF7" w:rsidRPr="00646F51" w:rsidRDefault="007F4FF7" w:rsidP="00646F51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CA3E6A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10"/>
            <w:hpsRaise w:val="38"/>
            <w:hpsBaseText w:val="44"/>
            <w:lid w:val="ja-JP"/>
          </w:rubyPr>
          <w:rt>
            <w:r w:rsidR="007F4FF7" w:rsidRPr="00CA3E6A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しゅうだん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集団</w:t>
            </w:r>
          </w:rubyBase>
        </w:ruby>
      </w:r>
      <w:r w:rsidRPr="00CA3E6A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10"/>
            <w:hpsRaise w:val="38"/>
            <w:hpsBaseText w:val="44"/>
            <w:lid w:val="ja-JP"/>
          </w:rubyPr>
          <w:rt>
            <w:r w:rsidR="007F4FF7" w:rsidRPr="00CA3E6A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とうこう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登校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のお</w:t>
      </w:r>
      <w:r w:rsidRPr="00CA3E6A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10"/>
            <w:hpsRaise w:val="38"/>
            <w:hpsBaseText w:val="44"/>
            <w:lid w:val="ja-JP"/>
          </w:rubyPr>
          <w:rt>
            <w:r w:rsidR="007F4FF7" w:rsidRPr="00CA3E6A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やくそく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約束</w:t>
            </w:r>
          </w:rubyBase>
        </w:ruby>
      </w:r>
    </w:p>
    <w:bookmarkEnd w:id="0"/>
    <w:p w14:paraId="173724D6" w14:textId="72E4FB34" w:rsidR="007F4FF7" w:rsidRPr="00646F51" w:rsidRDefault="007F4FF7" w:rsidP="007F4FF7">
      <w:pP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CA3E6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　　　　　　　　さんへ</w:t>
      </w:r>
    </w:p>
    <w:p w14:paraId="398CDAB8" w14:textId="77777777" w:rsidR="007F4FF7" w:rsidRPr="00F07017" w:rsidRDefault="007F4FF7" w:rsidP="00646F5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むこうだい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向台</w:t>
            </w:r>
          </w:rubyBase>
        </w:ruby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しょうがっこう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小学校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 xml:space="preserve">では　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がっき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学期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のはじめに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しゅうだん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集団</w:t>
            </w:r>
          </w:rubyBase>
        </w:ruby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とうこう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登校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します。</w:t>
      </w:r>
    </w:p>
    <w:p w14:paraId="6BAF886D" w14:textId="77777777" w:rsidR="007F4FF7" w:rsidRPr="00F07017" w:rsidRDefault="007F4FF7" w:rsidP="00646F51">
      <w:pPr>
        <w:ind w:firstLineChars="700" w:firstLine="1687"/>
        <w:rPr>
          <w:rFonts w:ascii="HG丸ｺﾞｼｯｸM-PRO" w:eastAsia="HG丸ｺﾞｼｯｸM-PRO" w:hAnsi="HG丸ｺﾞｼｯｸM-PRO"/>
          <w:b/>
          <w:sz w:val="24"/>
        </w:rPr>
      </w:pP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あなたの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とうこう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登校</w:t>
            </w:r>
          </w:rubyBase>
        </w:ruby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はん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班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は</w:t>
      </w:r>
      <w:r w:rsidRPr="00BD4B8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</w:t>
      </w:r>
      <w:r w:rsidRPr="00BD4B80">
        <w:rPr>
          <w:rFonts w:ascii="HG丸ｺﾞｼｯｸM-PRO" w:eastAsia="HG丸ｺﾞｼｯｸM-PRO" w:hAnsi="HG丸ｺﾞｼｯｸM-PRO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BD4B80">
              <w:rPr>
                <w:rFonts w:ascii="HG丸ｺﾞｼｯｸM-PRO" w:eastAsia="HG丸ｺﾞｼｯｸM-PRO" w:hAnsi="HG丸ｺﾞｼｯｸM-PRO"/>
                <w:b/>
                <w:sz w:val="12"/>
                <w:u w:val="single"/>
              </w:rPr>
              <w:t>ちく</w:t>
            </w:r>
          </w:rt>
          <w:rubyBase>
            <w:r w:rsidR="007F4FF7" w:rsidRPr="00BD4B80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地区</w:t>
            </w:r>
          </w:rubyBase>
        </w:ruby>
      </w:r>
      <w:r w:rsidRPr="00BD4B8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はん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班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です。</w:t>
      </w:r>
    </w:p>
    <w:p w14:paraId="6ABF7DD2" w14:textId="0266AECB" w:rsidR="007F4FF7" w:rsidRPr="00646F51" w:rsidRDefault="007F4FF7" w:rsidP="00646F51">
      <w:pPr>
        <w:ind w:firstLineChars="700" w:firstLine="168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ご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きんじょ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近所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す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住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む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みな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皆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さんと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いっしょ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一緒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がっこう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学校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へ</w:t>
      </w:r>
      <w:r w:rsidRPr="00F0701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b/>
                <w:sz w:val="12"/>
              </w:rPr>
              <w:t>い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b/>
                <w:sz w:val="24"/>
              </w:rPr>
              <w:t>行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b/>
          <w:sz w:val="24"/>
        </w:rPr>
        <w:t>きましょう！</w:t>
      </w:r>
    </w:p>
    <w:p w14:paraId="4F4AE0AB" w14:textId="77777777" w:rsidR="007F4FF7" w:rsidRPr="00646F51" w:rsidRDefault="007F4FF7" w:rsidP="007F4FF7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１　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あつ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集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まる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ばしょ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場所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は　　　　　　　　　　　　　です。</w:t>
      </w:r>
    </w:p>
    <w:p w14:paraId="0699D1DF" w14:textId="77777777" w:rsidR="007F4FF7" w:rsidRPr="00F07017" w:rsidRDefault="007F4FF7" w:rsidP="007F4FF7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C1EF0" wp14:editId="62EF6D48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5400675" cy="1416050"/>
                <wp:effectExtent l="19050" t="19050" r="2857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8E93" w14:textId="77777777" w:rsidR="007F4FF7" w:rsidRPr="00A30D9C" w:rsidRDefault="007F4FF7" w:rsidP="007F4FF7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</w:rPr>
                            </w:pPr>
                            <w:r w:rsidRPr="00A30D9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30D9C"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7F4FF7" w:rsidRPr="00A30D9C">
                                    <w:rPr>
                                      <w:rFonts w:ascii="HGS創英角ﾎﾟｯﾌﾟ体" w:eastAsia="HGS創英角ﾎﾟｯﾌﾟ体" w:hAnsi="ＭＳ 明朝" w:hint="eastAsia"/>
                                      <w:sz w:val="24"/>
                                    </w:rPr>
                                    <w:t>ちず</w:t>
                                  </w:r>
                                </w:rt>
                                <w:rubyBase>
                                  <w:r w:rsidR="007F4FF7" w:rsidRPr="00A30D9C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1EF0" id="Rectangle 2" o:spid="_x0000_s1026" style="position:absolute;left:0;text-align:left;margin-left:4.8pt;margin-top:3.9pt;width:425.2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" strokeweight="2.25pt">
                <v:textbox inset="5.85pt,.7pt,5.85pt,.7pt">
                  <w:txbxContent>
                    <w:p w14:paraId="775B8E93" w14:textId="77777777" w:rsidR="007F4FF7" w:rsidRPr="00A30D9C" w:rsidRDefault="007F4FF7" w:rsidP="007F4FF7">
                      <w:pPr>
                        <w:rPr>
                          <w:rFonts w:ascii="HGS創英角ﾎﾟｯﾌﾟ体" w:eastAsia="HGS創英角ﾎﾟｯﾌﾟ体"/>
                          <w:sz w:val="24"/>
                        </w:rPr>
                      </w:pPr>
                      <w:r w:rsidRPr="00A30D9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30D9C"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7F4FF7" w:rsidRPr="00A30D9C">
                              <w:rPr>
                                <w:rFonts w:ascii="HGS創英角ﾎﾟｯﾌﾟ体" w:eastAsia="HGS創英角ﾎﾟｯﾌﾟ体" w:hAnsi="ＭＳ 明朝" w:hint="eastAsia"/>
                                <w:sz w:val="24"/>
                              </w:rPr>
                              <w:t>ちず</w:t>
                            </w:r>
                          </w:rt>
                          <w:rubyBase>
                            <w:r w:rsidR="007F4FF7" w:rsidRPr="00A30D9C"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地図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56151201" w14:textId="77777777" w:rsidR="007F4FF7" w:rsidRPr="00F07017" w:rsidRDefault="007F4FF7" w:rsidP="007F4FF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60A0D6" w14:textId="6BC1F01F" w:rsidR="007F4FF7" w:rsidRDefault="007F4FF7" w:rsidP="007F4FF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06F14EF5" w14:textId="77777777" w:rsidR="007877EA" w:rsidRPr="00F07017" w:rsidRDefault="007877EA" w:rsidP="007F4FF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2BBBAC8B" w14:textId="77777777" w:rsidR="007F4FF7" w:rsidRPr="00F07017" w:rsidRDefault="007F4FF7" w:rsidP="007F4FF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3F61F4A5" w14:textId="77777777" w:rsidR="007F4FF7" w:rsidRDefault="007F4FF7" w:rsidP="007F4FF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38CB8926" w14:textId="77777777" w:rsidR="007F4FF7" w:rsidRPr="00F07017" w:rsidRDefault="007F4FF7" w:rsidP="007F4FF7">
      <w:pPr>
        <w:spacing w:line="200" w:lineRule="exac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43A2E52F" w14:textId="650ACACD" w:rsidR="007F4FF7" w:rsidRPr="00646F51" w:rsidRDefault="007F4FF7" w:rsidP="007F4FF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２　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あつ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集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まるのは　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じ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時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ふん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分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です。</w:t>
      </w:r>
    </w:p>
    <w:p w14:paraId="1DDC87D2" w14:textId="6A130CBC" w:rsidR="007F4FF7" w:rsidRPr="00646F51" w:rsidRDefault="007F4FF7" w:rsidP="007F4FF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３　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いっしょ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一緒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に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い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行</w:t>
            </w:r>
          </w:rubyBase>
        </w:ruby>
      </w:r>
      <w:r w:rsidRPr="00646F5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くお</w:t>
      </w:r>
      <w:r w:rsidRPr="00646F5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ともだち</w:t>
            </w:r>
          </w:rt>
          <w:rubyBase>
            <w:r w:rsidR="007F4FF7" w:rsidRPr="00646F5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友達</w:t>
            </w:r>
          </w:rubyBase>
        </w:ruby>
      </w:r>
    </w:p>
    <w:p w14:paraId="05DB72B0" w14:textId="109A3BB8" w:rsidR="007F4FF7" w:rsidRDefault="007F4FF7" w:rsidP="007F4F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Pr="00F0701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070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sz w:val="12"/>
              </w:rPr>
              <w:t>はんちょう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sz w:val="24"/>
              </w:rPr>
              <w:t>班長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070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F0701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ねん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年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F0701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くみ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組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</w:t>
      </w:r>
    </w:p>
    <w:p w14:paraId="4EC44727" w14:textId="79610A5D" w:rsidR="007F4FF7" w:rsidRPr="00646F51" w:rsidRDefault="007F4FF7" w:rsidP="007F4FF7">
      <w:pPr>
        <w:rPr>
          <w:rFonts w:ascii="HG丸ｺﾞｼｯｸM-PRO" w:eastAsia="PMingLiU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　　　　　　　　　　</w:t>
      </w:r>
      <w:r w:rsidRPr="00F070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sz w:val="12"/>
              </w:rPr>
              <w:t>ふくはんちょう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>副班長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Pr="00F07017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 xml:space="preserve">　　　</w:t>
      </w:r>
      <w:r w:rsidRPr="00F0701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ねん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sz w:val="24"/>
                <w:u w:val="single"/>
                <w:lang w:eastAsia="zh-TW"/>
              </w:rPr>
              <w:t>年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 xml:space="preserve">　　　</w:t>
      </w:r>
      <w:r w:rsidRPr="00F0701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7F4FF7" w:rsidRPr="00F07017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くみ</w:t>
            </w:r>
          </w:rt>
          <w:rubyBase>
            <w:r w:rsidR="007F4FF7" w:rsidRPr="00F07017">
              <w:rPr>
                <w:rFonts w:ascii="HG丸ｺﾞｼｯｸM-PRO" w:eastAsia="HG丸ｺﾞｼｯｸM-PRO" w:hAnsi="HG丸ｺﾞｼｯｸM-PRO"/>
                <w:sz w:val="24"/>
                <w:u w:val="single"/>
                <w:lang w:eastAsia="zh-TW"/>
              </w:rPr>
              <w:t>組</w:t>
            </w:r>
          </w:rubyBase>
        </w:ruby>
      </w:r>
      <w:r w:rsidRPr="00F07017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 xml:space="preserve">　　　　　　　　　　　　　　　　　　　　　　　　</w:t>
      </w:r>
    </w:p>
    <w:p w14:paraId="73F522ED" w14:textId="1AD78600" w:rsidR="007F4FF7" w:rsidRPr="00646F51" w:rsidRDefault="007F4FF7" w:rsidP="007F4FF7">
      <w:pPr>
        <w:rPr>
          <w:rFonts w:ascii="HG丸ｺﾞｼｯｸM-PRO" w:eastAsia="PMingLiU" w:hAnsi="HG丸ｺﾞｼｯｸM-PRO"/>
          <w:sz w:val="20"/>
          <w:szCs w:val="20"/>
          <w:lang w:eastAsia="zh-TW"/>
        </w:rPr>
      </w:pP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  <w:lang w:eastAsia="zh-TW"/>
        </w:rPr>
        <w:t xml:space="preserve">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  <w:lang w:eastAsia="zh-TW"/>
        </w:rPr>
        <w:t xml:space="preserve"> 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　　　　　　　　　　</w:t>
      </w:r>
    </w:p>
    <w:p w14:paraId="112195E6" w14:textId="593C7D59" w:rsidR="007F4FF7" w:rsidRPr="00646F51" w:rsidRDefault="007F4FF7" w:rsidP="007F4FF7">
      <w:pPr>
        <w:rPr>
          <w:rFonts w:ascii="HG丸ｺﾞｼｯｸM-PRO" w:eastAsia="PMingLiU" w:hAnsi="HG丸ｺﾞｼｯｸM-PRO"/>
          <w:sz w:val="20"/>
          <w:szCs w:val="20"/>
          <w:lang w:eastAsia="zh-TW"/>
        </w:rPr>
      </w:pP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  <w:lang w:eastAsia="zh-TW"/>
        </w:rPr>
        <w:t xml:space="preserve">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  <w:lang w:eastAsia="zh-TW"/>
        </w:rPr>
        <w:t xml:space="preserve"> 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　　　　　　　　　　</w:t>
      </w:r>
    </w:p>
    <w:p w14:paraId="6487455C" w14:textId="00A1A6E3" w:rsidR="007F4FF7" w:rsidRPr="00646F51" w:rsidRDefault="007F4FF7" w:rsidP="007F4FF7">
      <w:pPr>
        <w:rPr>
          <w:rFonts w:ascii="HG丸ｺﾞｼｯｸM-PRO" w:eastAsia="PMingLiU" w:hAnsi="HG丸ｺﾞｼｯｸM-PRO"/>
          <w:sz w:val="20"/>
          <w:szCs w:val="20"/>
          <w:lang w:eastAsia="zh-TW"/>
        </w:rPr>
      </w:pP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  <w:lang w:eastAsia="zh-TW"/>
        </w:rPr>
        <w:t xml:space="preserve">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  <w:lang w:eastAsia="zh-TW"/>
        </w:rPr>
        <w:t xml:space="preserve"> 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　　　　　　　　　　</w:t>
      </w:r>
    </w:p>
    <w:p w14:paraId="476A7893" w14:textId="65C4227B" w:rsidR="007F4FF7" w:rsidRPr="00646F51" w:rsidRDefault="007F4FF7" w:rsidP="00646F51">
      <w:pPr>
        <w:rPr>
          <w:rFonts w:ascii="HG丸ｺﾞｼｯｸM-PRO" w:eastAsia="PMingLiU" w:hAnsi="HG丸ｺﾞｼｯｸM-PRO"/>
          <w:sz w:val="20"/>
          <w:szCs w:val="20"/>
          <w:lang w:eastAsia="zh-TW"/>
        </w:rPr>
      </w:pP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  <w:lang w:eastAsia="zh-TW"/>
        </w:rPr>
        <w:t xml:space="preserve">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  <w:lang w:eastAsia="zh-TW"/>
        </w:rPr>
        <w:t xml:space="preserve">  </w:t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ねん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年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</w:t>
      </w:r>
      <w:r w:rsidRPr="00CA3E6A">
        <w:rPr>
          <w:rFonts w:ascii="HG丸ｺﾞｼｯｸM-PRO" w:eastAsia="HG丸ｺﾞｼｯｸM-PRO" w:hAnsi="HG丸ｺﾞｼｯｸM-PRO"/>
          <w:sz w:val="20"/>
          <w:szCs w:val="20"/>
          <w:u w:val="single"/>
        </w:rPr>
        <w:ruby>
          <w:rubyPr>
            <w:rubyAlign w:val="distributeSpace"/>
            <w:hps w:val="12"/>
            <w:hpsRaise w:val="22"/>
            <w:hpsBaseText w:val="20"/>
            <w:lid w:val="zh-TW"/>
          </w:rubyPr>
          <w:rt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くみ</w:t>
            </w:r>
          </w:rt>
          <w:rubyBase>
            <w:r w:rsidR="007F4FF7" w:rsidRPr="00CA3E6A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  <w:t>組</w:t>
            </w:r>
          </w:rubyBase>
        </w:ruby>
      </w:r>
      <w:r w:rsidRPr="00CA3E6A">
        <w:rPr>
          <w:rFonts w:ascii="HG丸ｺﾞｼｯｸM-PRO" w:eastAsia="HG丸ｺﾞｼｯｸM-PRO" w:hAnsi="HG丸ｺﾞｼｯｸM-PRO" w:hint="eastAsia"/>
          <w:sz w:val="20"/>
          <w:szCs w:val="20"/>
          <w:u w:val="single"/>
          <w:lang w:eastAsia="zh-TW"/>
        </w:rPr>
        <w:t xml:space="preserve">　　　　　　　　　　　　　　　　　</w:t>
      </w:r>
    </w:p>
    <w:p w14:paraId="3A66A3FE" w14:textId="6F5C2147" w:rsidR="00AE1B1C" w:rsidRDefault="000C52AA" w:rsidP="00AE1B1C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 w:rsidRPr="000C52AA">
        <w:rPr>
          <w:rFonts w:ascii="HG丸ｺﾞｼｯｸM-PRO" w:eastAsia="HG丸ｺﾞｼｯｸM-PRO" w:hAnsi="HG丸ｺﾞｼｯｸM-PRO" w:hint="eastAsia"/>
          <w:b/>
          <w:sz w:val="22"/>
        </w:rPr>
        <w:t>当日</w:t>
      </w:r>
      <w:r w:rsidR="007F4FF7" w:rsidRPr="00646F51">
        <w:rPr>
          <w:rFonts w:ascii="HG丸ｺﾞｼｯｸM-PRO" w:eastAsia="HG丸ｺﾞｼｯｸM-PRO" w:hAnsi="HG丸ｺﾞｼｯｸM-PRO" w:hint="eastAsia"/>
          <w:b/>
          <w:sz w:val="22"/>
        </w:rPr>
        <w:t>＜保護者のみなさんへ　ご協力のお願い＞</w:t>
      </w:r>
    </w:p>
    <w:p w14:paraId="5C492F4F" w14:textId="5E472E23" w:rsidR="007F4FF7" w:rsidRPr="000C52AA" w:rsidRDefault="007F4FF7" w:rsidP="000C52AA">
      <w:pPr>
        <w:spacing w:beforeLines="50" w:before="180"/>
        <w:ind w:left="180" w:hangingChars="100" w:hanging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46F51">
        <w:rPr>
          <w:rFonts w:ascii="HG丸ｺﾞｼｯｸM-PRO" w:eastAsia="HG丸ｺﾞｼｯｸM-PRO" w:hAnsi="HG丸ｺﾞｼｯｸM-PRO" w:hint="eastAsia"/>
          <w:sz w:val="18"/>
          <w:szCs w:val="18"/>
        </w:rPr>
        <w:t>・集団登校の期間中に児童が欠席する場合は、保護者が責任を持って地区代表に連絡してください。</w:t>
      </w:r>
      <w:r w:rsidR="000C52A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0C52AA" w:rsidRPr="00871CC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※急きょ欠席する場合の連絡⇒</w:t>
      </w:r>
      <w:r w:rsidR="000C52AA" w:rsidRPr="00871CC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（</w:t>
      </w:r>
      <w:r w:rsidR="00DE41CB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必要な場合</w:t>
      </w:r>
      <w:r w:rsidR="000C52AA" w:rsidRPr="00871CC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は各地区で</w:t>
      </w:r>
      <w:r w:rsidR="007877EA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決めて行って</w:t>
      </w:r>
      <w:r w:rsidR="000C52AA" w:rsidRPr="00871CC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ください。）</w:t>
      </w:r>
    </w:p>
    <w:p w14:paraId="11629C50" w14:textId="7813B32B" w:rsidR="007F4FF7" w:rsidRPr="00427FCF" w:rsidRDefault="007F4FF7" w:rsidP="00427FCF">
      <w:pPr>
        <w:spacing w:beforeLines="20" w:before="72"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646F51">
        <w:rPr>
          <w:rFonts w:ascii="HG丸ｺﾞｼｯｸM-PRO" w:eastAsia="HG丸ｺﾞｼｯｸM-PRO" w:hAnsi="HG丸ｺﾞｼｯｸM-PRO" w:hint="eastAsia"/>
          <w:sz w:val="18"/>
          <w:szCs w:val="18"/>
        </w:rPr>
        <w:t>・全員集まらなくても、時間になったら出発します。集合時間に遅れないようお願いいたします。</w:t>
      </w:r>
    </w:p>
    <w:sectPr w:rsidR="007F4FF7" w:rsidRPr="00427FCF" w:rsidSect="006645E8">
      <w:footerReference w:type="even" r:id="rId9"/>
      <w:footerReference w:type="default" r:id="rId10"/>
      <w:pgSz w:w="11906" w:h="16838"/>
      <w:pgMar w:top="992" w:right="1814" w:bottom="1276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66A5" w14:textId="77777777" w:rsidR="009477AA" w:rsidRDefault="009477AA" w:rsidP="00007257">
      <w:r>
        <w:separator/>
      </w:r>
    </w:p>
  </w:endnote>
  <w:endnote w:type="continuationSeparator" w:id="0">
    <w:p w14:paraId="768E75F0" w14:textId="77777777" w:rsidR="009477AA" w:rsidRDefault="009477AA" w:rsidP="000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1D8A" w14:textId="77777777" w:rsidR="006645E8" w:rsidRDefault="006559BB" w:rsidP="00DA25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645E8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E2140B" w14:textId="77777777" w:rsidR="006645E8" w:rsidRDefault="006645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AAE6" w14:textId="77777777" w:rsidR="006645E8" w:rsidRDefault="006559BB" w:rsidP="00DA25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645E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44F2">
      <w:rPr>
        <w:rStyle w:val="ad"/>
        <w:noProof/>
      </w:rPr>
      <w:t>1</w:t>
    </w:r>
    <w:r>
      <w:rPr>
        <w:rStyle w:val="ad"/>
      </w:rPr>
      <w:fldChar w:fldCharType="end"/>
    </w:r>
  </w:p>
  <w:p w14:paraId="564DF0C7" w14:textId="77777777" w:rsidR="006645E8" w:rsidRDefault="006645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62EE" w14:textId="77777777" w:rsidR="009477AA" w:rsidRDefault="009477AA" w:rsidP="00007257">
      <w:r>
        <w:separator/>
      </w:r>
    </w:p>
  </w:footnote>
  <w:footnote w:type="continuationSeparator" w:id="0">
    <w:p w14:paraId="6D9ACE93" w14:textId="77777777" w:rsidR="009477AA" w:rsidRDefault="009477AA" w:rsidP="000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C3436CA"/>
    <w:multiLevelType w:val="multilevel"/>
    <w:tmpl w:val="DE0889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9D24F4"/>
    <w:multiLevelType w:val="multilevel"/>
    <w:tmpl w:val="DE0889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575E24"/>
    <w:multiLevelType w:val="multilevel"/>
    <w:tmpl w:val="AFF0F6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AE7502"/>
    <w:multiLevelType w:val="multilevel"/>
    <w:tmpl w:val="62AE7502"/>
    <w:lvl w:ilvl="0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6CB10CB5"/>
    <w:multiLevelType w:val="hybridMultilevel"/>
    <w:tmpl w:val="D7F20D20"/>
    <w:lvl w:ilvl="0" w:tplc="FFE0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995232">
    <w:abstractNumId w:val="2"/>
  </w:num>
  <w:num w:numId="2" w16cid:durableId="201677809">
    <w:abstractNumId w:val="5"/>
  </w:num>
  <w:num w:numId="3" w16cid:durableId="321783213">
    <w:abstractNumId w:val="1"/>
  </w:num>
  <w:num w:numId="4" w16cid:durableId="161286174">
    <w:abstractNumId w:val="0"/>
  </w:num>
  <w:num w:numId="5" w16cid:durableId="557976775">
    <w:abstractNumId w:val="6"/>
  </w:num>
  <w:num w:numId="6" w16cid:durableId="1291665994">
    <w:abstractNumId w:val="3"/>
  </w:num>
  <w:num w:numId="7" w16cid:durableId="35142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3"/>
    <w:rsid w:val="00007257"/>
    <w:rsid w:val="00072F02"/>
    <w:rsid w:val="000817DA"/>
    <w:rsid w:val="000901BE"/>
    <w:rsid w:val="000C52AA"/>
    <w:rsid w:val="00125ECC"/>
    <w:rsid w:val="001419D6"/>
    <w:rsid w:val="00151951"/>
    <w:rsid w:val="001A351C"/>
    <w:rsid w:val="001B6B9C"/>
    <w:rsid w:val="001B7E83"/>
    <w:rsid w:val="001C1066"/>
    <w:rsid w:val="001D0B1D"/>
    <w:rsid w:val="001F4F62"/>
    <w:rsid w:val="00233109"/>
    <w:rsid w:val="0025653B"/>
    <w:rsid w:val="0026437E"/>
    <w:rsid w:val="002979AB"/>
    <w:rsid w:val="002B7DD3"/>
    <w:rsid w:val="002F302B"/>
    <w:rsid w:val="003034F0"/>
    <w:rsid w:val="00303B38"/>
    <w:rsid w:val="00320B61"/>
    <w:rsid w:val="00333225"/>
    <w:rsid w:val="003A67B1"/>
    <w:rsid w:val="003A683E"/>
    <w:rsid w:val="003B226F"/>
    <w:rsid w:val="003E7FBA"/>
    <w:rsid w:val="004203AB"/>
    <w:rsid w:val="00427FCF"/>
    <w:rsid w:val="00443DB7"/>
    <w:rsid w:val="0045205E"/>
    <w:rsid w:val="00494446"/>
    <w:rsid w:val="004A6E94"/>
    <w:rsid w:val="004C6D21"/>
    <w:rsid w:val="005142E4"/>
    <w:rsid w:val="005233EB"/>
    <w:rsid w:val="005315C4"/>
    <w:rsid w:val="005352FB"/>
    <w:rsid w:val="00564A9A"/>
    <w:rsid w:val="005747FC"/>
    <w:rsid w:val="00575C18"/>
    <w:rsid w:val="00583019"/>
    <w:rsid w:val="005A4C78"/>
    <w:rsid w:val="005B6BFB"/>
    <w:rsid w:val="005F00B5"/>
    <w:rsid w:val="005F1644"/>
    <w:rsid w:val="0061179E"/>
    <w:rsid w:val="00646F51"/>
    <w:rsid w:val="006559BB"/>
    <w:rsid w:val="00660B5D"/>
    <w:rsid w:val="006645E8"/>
    <w:rsid w:val="006C7FF0"/>
    <w:rsid w:val="006D00D5"/>
    <w:rsid w:val="006E03BB"/>
    <w:rsid w:val="006F282E"/>
    <w:rsid w:val="007063EE"/>
    <w:rsid w:val="00722C43"/>
    <w:rsid w:val="007513AE"/>
    <w:rsid w:val="00756326"/>
    <w:rsid w:val="00776255"/>
    <w:rsid w:val="007877EA"/>
    <w:rsid w:val="007E0A4B"/>
    <w:rsid w:val="007F4FF7"/>
    <w:rsid w:val="00810446"/>
    <w:rsid w:val="00831607"/>
    <w:rsid w:val="00865D67"/>
    <w:rsid w:val="00871CC0"/>
    <w:rsid w:val="008C5E26"/>
    <w:rsid w:val="008E0FF4"/>
    <w:rsid w:val="008E15C0"/>
    <w:rsid w:val="008F7EAA"/>
    <w:rsid w:val="009477AA"/>
    <w:rsid w:val="00947BEC"/>
    <w:rsid w:val="00975A45"/>
    <w:rsid w:val="00976E78"/>
    <w:rsid w:val="009D39BD"/>
    <w:rsid w:val="009D7DCA"/>
    <w:rsid w:val="009E26C3"/>
    <w:rsid w:val="009E5CE9"/>
    <w:rsid w:val="009F491D"/>
    <w:rsid w:val="00A13E32"/>
    <w:rsid w:val="00A173D0"/>
    <w:rsid w:val="00A636FB"/>
    <w:rsid w:val="00A75A60"/>
    <w:rsid w:val="00AC5C40"/>
    <w:rsid w:val="00AE1B1C"/>
    <w:rsid w:val="00AE44F2"/>
    <w:rsid w:val="00B01AEF"/>
    <w:rsid w:val="00B12C93"/>
    <w:rsid w:val="00B165A6"/>
    <w:rsid w:val="00BD40C5"/>
    <w:rsid w:val="00BE3DFE"/>
    <w:rsid w:val="00BF1AB0"/>
    <w:rsid w:val="00C9411E"/>
    <w:rsid w:val="00CA7569"/>
    <w:rsid w:val="00CD7CC6"/>
    <w:rsid w:val="00DA5550"/>
    <w:rsid w:val="00DC4CC6"/>
    <w:rsid w:val="00DE41CB"/>
    <w:rsid w:val="00E24334"/>
    <w:rsid w:val="00E64827"/>
    <w:rsid w:val="00EF25CC"/>
    <w:rsid w:val="00EF6A4D"/>
    <w:rsid w:val="00F048D6"/>
    <w:rsid w:val="00F2538D"/>
    <w:rsid w:val="00F40938"/>
    <w:rsid w:val="00F616D3"/>
    <w:rsid w:val="00F63964"/>
    <w:rsid w:val="00F63EB5"/>
    <w:rsid w:val="00FA00AB"/>
    <w:rsid w:val="00FC0100"/>
    <w:rsid w:val="00FC67B1"/>
    <w:rsid w:val="00FE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0BB1AAE"/>
  <w15:docId w15:val="{02F50F80-1EAF-4F8D-8188-F830C27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47FC"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47FC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5747FC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5747FC"/>
    <w:pPr>
      <w:ind w:leftChars="400" w:left="840"/>
    </w:pPr>
  </w:style>
  <w:style w:type="paragraph" w:customStyle="1" w:styleId="10">
    <w:name w:val="日付1"/>
    <w:basedOn w:val="a"/>
    <w:next w:val="a"/>
    <w:link w:val="a7"/>
    <w:rsid w:val="005747FC"/>
  </w:style>
  <w:style w:type="character" w:customStyle="1" w:styleId="a7">
    <w:name w:val="日付 (文字)"/>
    <w:basedOn w:val="a0"/>
    <w:link w:val="10"/>
    <w:semiHidden/>
    <w:rsid w:val="005747FC"/>
    <w:rPr>
      <w:rFonts w:cs="Times New Roman"/>
    </w:rPr>
  </w:style>
  <w:style w:type="character" w:customStyle="1" w:styleId="a6">
    <w:name w:val="ヘッダー (文字)"/>
    <w:basedOn w:val="a0"/>
    <w:link w:val="a5"/>
    <w:semiHidden/>
    <w:rsid w:val="005747FC"/>
    <w:rPr>
      <w:rFonts w:cs="Times New Roman"/>
    </w:rPr>
  </w:style>
  <w:style w:type="character" w:customStyle="1" w:styleId="a4">
    <w:name w:val="フッター (文字)"/>
    <w:basedOn w:val="a0"/>
    <w:link w:val="a3"/>
    <w:semiHidden/>
    <w:rsid w:val="005747FC"/>
    <w:rPr>
      <w:rFonts w:cs="Times New Roman"/>
    </w:rPr>
  </w:style>
  <w:style w:type="paragraph" w:customStyle="1" w:styleId="2">
    <w:name w:val="リスト段落2"/>
    <w:basedOn w:val="a"/>
    <w:rsid w:val="005142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F4F62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F4F62"/>
    <w:rPr>
      <w:rFonts w:cs="Times New Roman"/>
      <w:kern w:val="2"/>
      <w:sz w:val="21"/>
      <w:szCs w:val="21"/>
      <w:lang w:eastAsia="ja-JP"/>
    </w:rPr>
  </w:style>
  <w:style w:type="paragraph" w:styleId="aa">
    <w:name w:val="Closing"/>
    <w:basedOn w:val="a"/>
    <w:link w:val="ab"/>
    <w:uiPriority w:val="99"/>
    <w:unhideWhenUsed/>
    <w:rsid w:val="001F4F62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F4F62"/>
    <w:rPr>
      <w:rFonts w:cs="Times New Roman"/>
      <w:kern w:val="2"/>
      <w:sz w:val="21"/>
      <w:szCs w:val="21"/>
      <w:lang w:eastAsia="ja-JP"/>
    </w:rPr>
  </w:style>
  <w:style w:type="paragraph" w:styleId="ac">
    <w:name w:val="List Paragraph"/>
    <w:basedOn w:val="a"/>
    <w:uiPriority w:val="34"/>
    <w:qFormat/>
    <w:rsid w:val="001F4F62"/>
    <w:pPr>
      <w:ind w:leftChars="400" w:left="840"/>
    </w:pPr>
  </w:style>
  <w:style w:type="character" w:styleId="ad">
    <w:name w:val="page number"/>
    <w:basedOn w:val="a0"/>
    <w:uiPriority w:val="99"/>
    <w:semiHidden/>
    <w:unhideWhenUsed/>
    <w:rsid w:val="006645E8"/>
  </w:style>
  <w:style w:type="table" w:styleId="ae">
    <w:name w:val="Table Grid"/>
    <w:basedOn w:val="a1"/>
    <w:uiPriority w:val="59"/>
    <w:rsid w:val="006E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76E7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6E7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E0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F336A-77FA-47A0-9A9C-117DBC2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Synopsys Inc.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洋右 岡部</cp:lastModifiedBy>
  <cp:revision>3</cp:revision>
  <cp:lastPrinted>2023-02-28T06:20:00Z</cp:lastPrinted>
  <dcterms:created xsi:type="dcterms:W3CDTF">2024-03-10T14:44:00Z</dcterms:created>
  <dcterms:modified xsi:type="dcterms:W3CDTF">2024-03-10T14:45:00Z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